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7B24" w14:textId="48D7D8D3" w:rsidR="004758FB" w:rsidRDefault="005E4731">
      <w:r>
        <w:t>Solve the system of linear equations using Gaussian elimination:</w:t>
      </w:r>
    </w:p>
    <w:p w14:paraId="693EE826" w14:textId="371C5CA1" w:rsidR="005E4731" w:rsidRDefault="005E4731">
      <w:r w:rsidRPr="002D6BF1">
        <w:rPr>
          <w:rFonts w:ascii="Times New Roman" w:hAnsi="Times New Roman" w:cs="Times New Roman"/>
          <w:noProof/>
        </w:rPr>
        <w:drawing>
          <wp:inline distT="0" distB="0" distL="0" distR="0" wp14:anchorId="561A6B59" wp14:editId="4E950D86">
            <wp:extent cx="1143000" cy="583006"/>
            <wp:effectExtent l="0" t="0" r="0" b="7620"/>
            <wp:docPr id="52" name="Picture 52" descr="\begin{alignat}{7}&#10; x &amp;&amp;\; + \;&amp;&amp; 3y &amp;&amp;\; - \;&amp;&amp; 2z &amp;&amp;\; = \;&amp;&amp; 5 &amp; \\&#10;3x &amp;&amp;\; + \;&amp;&amp; 5y &amp;&amp;\; + \;&amp;&amp; 6z &amp;&amp;\; = \;&amp;&amp; 7 &amp; \\&#10;2x &amp;&amp;\; + \;&amp;&amp; 4y &amp;&amp;\; + \;&amp;&amp; 3z &amp;&amp;\; = \;&amp;&amp; 8 &amp;&#10;\end{aligna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\begin{alignat}{7}&#10; x &amp;&amp;\; + \;&amp;&amp; 3y &amp;&amp;\; - \;&amp;&amp; 2z &amp;&amp;\; = \;&amp;&amp; 5 &amp; \\&#10;3x &amp;&amp;\; + \;&amp;&amp; 5y &amp;&amp;\; + \;&amp;&amp; 6z &amp;&amp;\; = \;&amp;&amp; 7 &amp; \\&#10;2x &amp;&amp;\; + \;&amp;&amp; 4y &amp;&amp;\; + \;&amp;&amp; 3z &amp;&amp;\; = \;&amp;&amp; 8 &amp;&#10;\end{alignat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27" cy="58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31"/>
    <w:rsid w:val="004758FB"/>
    <w:rsid w:val="005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B668"/>
  <w15:chartTrackingRefBased/>
  <w15:docId w15:val="{A790E609-3D77-41E4-A587-FD009563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 Jan Latecki</dc:creator>
  <cp:keywords/>
  <dc:description/>
  <cp:lastModifiedBy>Longin Jan Latecki</cp:lastModifiedBy>
  <cp:revision>1</cp:revision>
  <dcterms:created xsi:type="dcterms:W3CDTF">2022-03-17T14:36:00Z</dcterms:created>
  <dcterms:modified xsi:type="dcterms:W3CDTF">2022-03-17T14:39:00Z</dcterms:modified>
</cp:coreProperties>
</file>