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E" w:rsidRDefault="00E333B1">
      <w:r>
        <w:t>(10p, no discussion of the results)</w:t>
      </w:r>
    </w:p>
    <w:p w:rsidR="00173ADE" w:rsidRDefault="006B06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327025</wp:posOffset>
            </wp:positionV>
            <wp:extent cx="3416300" cy="2562225"/>
            <wp:effectExtent l="0" t="0" r="0" b="0"/>
            <wp:wrapTight wrapText="bothSides">
              <wp:wrapPolygon edited="0">
                <wp:start x="1445" y="1124"/>
                <wp:lineTo x="1445" y="16381"/>
                <wp:lineTo x="1566" y="16862"/>
                <wp:lineTo x="2529" y="16862"/>
                <wp:lineTo x="2168" y="19111"/>
                <wp:lineTo x="2409" y="19432"/>
                <wp:lineTo x="4818" y="19432"/>
                <wp:lineTo x="4818" y="20074"/>
                <wp:lineTo x="17585" y="20074"/>
                <wp:lineTo x="17585" y="19432"/>
                <wp:lineTo x="19271" y="19432"/>
                <wp:lineTo x="19753" y="18790"/>
                <wp:lineTo x="19874" y="1606"/>
                <wp:lineTo x="18910" y="1445"/>
                <wp:lineTo x="2891" y="1124"/>
                <wp:lineTo x="1445" y="11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ADE">
        <w:t>Fig</w:t>
      </w:r>
      <w:r>
        <w:t>s</w:t>
      </w:r>
      <w:r w:rsidR="00173ADE">
        <w:t>. 1</w:t>
      </w:r>
      <w:r>
        <w:t xml:space="preserve"> &amp; 2</w:t>
      </w:r>
      <w:r w:rsidR="00173ADE">
        <w:t>: Probability Mass Function</w:t>
      </w:r>
      <w:r>
        <w:t>/Cumulative Distribution</w:t>
      </w:r>
      <w:r w:rsidR="00173ADE">
        <w:t xml:space="preserve"> of trial with 10 attempts and P=0.2</w:t>
      </w:r>
    </w:p>
    <w:p w:rsidR="00173ADE" w:rsidRPr="00173ADE" w:rsidRDefault="006B067D" w:rsidP="00173A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137795</wp:posOffset>
            </wp:positionV>
            <wp:extent cx="3238500" cy="2428875"/>
            <wp:effectExtent l="0" t="0" r="0" b="0"/>
            <wp:wrapTight wrapText="bothSides">
              <wp:wrapPolygon edited="0">
                <wp:start x="2160" y="1016"/>
                <wp:lineTo x="1652" y="3388"/>
                <wp:lineTo x="1779" y="4066"/>
                <wp:lineTo x="2541" y="4066"/>
                <wp:lineTo x="1652" y="5082"/>
                <wp:lineTo x="1525" y="8132"/>
                <wp:lineTo x="2033" y="9487"/>
                <wp:lineTo x="2541" y="9487"/>
                <wp:lineTo x="1652" y="10165"/>
                <wp:lineTo x="1525" y="13722"/>
                <wp:lineTo x="2033" y="14908"/>
                <wp:lineTo x="1652" y="15416"/>
                <wp:lineTo x="1652" y="17619"/>
                <wp:lineTo x="2541" y="17619"/>
                <wp:lineTo x="2160" y="19144"/>
                <wp:lineTo x="2795" y="19821"/>
                <wp:lineTo x="4828" y="20160"/>
                <wp:lineTo x="17534" y="20160"/>
                <wp:lineTo x="18932" y="19821"/>
                <wp:lineTo x="19821" y="18974"/>
                <wp:lineTo x="19948" y="1694"/>
                <wp:lineTo x="18932" y="1525"/>
                <wp:lineTo x="2795" y="1016"/>
                <wp:lineTo x="2160" y="101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Default="00173ADE" w:rsidP="00173ADE">
      <w:r>
        <w:t>Fig</w:t>
      </w:r>
      <w:r w:rsidR="006B067D">
        <w:t>s. 3 &amp; 4</w:t>
      </w:r>
      <w:r>
        <w:t>: PMF</w:t>
      </w:r>
      <w:r w:rsidR="006B067D">
        <w:t>/CDF</w:t>
      </w:r>
      <w:r>
        <w:t xml:space="preserve"> with 10 attempts and P=0.46</w:t>
      </w:r>
    </w:p>
    <w:p w:rsidR="00173ADE" w:rsidRPr="00173ADE" w:rsidRDefault="00554B5C" w:rsidP="00173AD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287020</wp:posOffset>
            </wp:positionV>
            <wp:extent cx="3105150" cy="2327910"/>
            <wp:effectExtent l="0" t="0" r="0" b="0"/>
            <wp:wrapTight wrapText="bothSides">
              <wp:wrapPolygon edited="0">
                <wp:start x="2120" y="884"/>
                <wp:lineTo x="1723" y="3182"/>
                <wp:lineTo x="1855" y="4065"/>
                <wp:lineTo x="2518" y="4065"/>
                <wp:lineTo x="1723" y="4949"/>
                <wp:lineTo x="1723" y="6894"/>
                <wp:lineTo x="2518" y="6894"/>
                <wp:lineTo x="1723" y="8308"/>
                <wp:lineTo x="2518" y="9722"/>
                <wp:lineTo x="1723" y="9722"/>
                <wp:lineTo x="1723" y="12020"/>
                <wp:lineTo x="2518" y="12550"/>
                <wp:lineTo x="1723" y="13610"/>
                <wp:lineTo x="1590" y="16439"/>
                <wp:lineTo x="2120" y="18206"/>
                <wp:lineTo x="2120" y="18736"/>
                <wp:lineTo x="2518" y="19267"/>
                <wp:lineTo x="4771" y="19974"/>
                <wp:lineTo x="17625" y="19974"/>
                <wp:lineTo x="18950" y="19620"/>
                <wp:lineTo x="19877" y="18913"/>
                <wp:lineTo x="20010" y="1591"/>
                <wp:lineTo x="18950" y="1414"/>
                <wp:lineTo x="2783" y="884"/>
                <wp:lineTo x="2120" y="88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67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125095</wp:posOffset>
            </wp:positionV>
            <wp:extent cx="3251200" cy="2438400"/>
            <wp:effectExtent l="0" t="0" r="0" b="0"/>
            <wp:wrapTight wrapText="bothSides">
              <wp:wrapPolygon edited="0">
                <wp:start x="1392" y="1013"/>
                <wp:lineTo x="1392" y="1519"/>
                <wp:lineTo x="2405" y="4050"/>
                <wp:lineTo x="1772" y="5063"/>
                <wp:lineTo x="2531" y="6750"/>
                <wp:lineTo x="1392" y="8438"/>
                <wp:lineTo x="1392" y="8606"/>
                <wp:lineTo x="2531" y="9450"/>
                <wp:lineTo x="1772" y="12150"/>
                <wp:lineTo x="2531" y="14850"/>
                <wp:lineTo x="1392" y="15356"/>
                <wp:lineTo x="1392" y="15525"/>
                <wp:lineTo x="2531" y="17550"/>
                <wp:lineTo x="2152" y="19069"/>
                <wp:lineTo x="2784" y="19744"/>
                <wp:lineTo x="4809" y="20081"/>
                <wp:lineTo x="17592" y="20081"/>
                <wp:lineTo x="18984" y="19744"/>
                <wp:lineTo x="19870" y="18900"/>
                <wp:lineTo x="19997" y="1688"/>
                <wp:lineTo x="18984" y="1519"/>
                <wp:lineTo x="2911" y="1013"/>
                <wp:lineTo x="1392" y="101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Pr="00173ADE" w:rsidRDefault="00173ADE" w:rsidP="00173ADE"/>
    <w:p w:rsidR="00173ADE" w:rsidRDefault="00173ADE" w:rsidP="00173ADE"/>
    <w:p w:rsidR="0019278D" w:rsidRDefault="0019278D" w:rsidP="00173ADE"/>
    <w:p w:rsidR="0019278D" w:rsidRDefault="0019278D" w:rsidP="00173ADE"/>
    <w:p w:rsidR="0019278D" w:rsidRDefault="0019278D" w:rsidP="00173ADE"/>
    <w:p w:rsidR="0019278D" w:rsidRDefault="0019278D" w:rsidP="00173ADE">
      <w:r>
        <w:lastRenderedPageBreak/>
        <w:t>Fig 5: CDF of</w:t>
      </w:r>
      <w:r w:rsidR="004C7339">
        <w:t xml:space="preserve"> trial with </w:t>
      </w:r>
      <w:proofErr w:type="gramStart"/>
      <w:r w:rsidR="004C7339">
        <w:t>P(</w:t>
      </w:r>
      <w:proofErr w:type="gramEnd"/>
      <w:r w:rsidR="004C7339">
        <w:t>failure)=0.03 with 25 consecutive successes</w:t>
      </w:r>
    </w:p>
    <w:p w:rsidR="004C7339" w:rsidRDefault="004C7339" w:rsidP="00173AD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200400" cy="2400300"/>
            <wp:effectExtent l="0" t="0" r="0" b="0"/>
            <wp:wrapTight wrapText="bothSides">
              <wp:wrapPolygon edited="0">
                <wp:start x="1671" y="1029"/>
                <wp:lineTo x="1543" y="6171"/>
                <wp:lineTo x="1800" y="6857"/>
                <wp:lineTo x="2571" y="6857"/>
                <wp:lineTo x="1671" y="9086"/>
                <wp:lineTo x="1671" y="9429"/>
                <wp:lineTo x="2571" y="9600"/>
                <wp:lineTo x="1671" y="11486"/>
                <wp:lineTo x="1671" y="11829"/>
                <wp:lineTo x="2571" y="12343"/>
                <wp:lineTo x="1671" y="14057"/>
                <wp:lineTo x="2571" y="15086"/>
                <wp:lineTo x="1671" y="16457"/>
                <wp:lineTo x="2571" y="17829"/>
                <wp:lineTo x="2186" y="19029"/>
                <wp:lineTo x="2443" y="20057"/>
                <wp:lineTo x="19929" y="20057"/>
                <wp:lineTo x="19929" y="1543"/>
                <wp:lineTo x="18900" y="1371"/>
                <wp:lineTo x="2829" y="1029"/>
                <wp:lineTo x="1671" y="102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ADE" w:rsidRDefault="00173ADE" w:rsidP="00173ADE">
      <w:pPr>
        <w:tabs>
          <w:tab w:val="left" w:pos="2520"/>
        </w:tabs>
      </w:pPr>
      <w:r>
        <w:tab/>
      </w:r>
    </w:p>
    <w:p w:rsidR="00173ADE" w:rsidRDefault="00173ADE" w:rsidP="00173ADE">
      <w:pPr>
        <w:tabs>
          <w:tab w:val="left" w:pos="2520"/>
        </w:tabs>
      </w:pPr>
    </w:p>
    <w:p w:rsidR="00173ADE" w:rsidRDefault="00173ADE" w:rsidP="00173ADE">
      <w:pPr>
        <w:tabs>
          <w:tab w:val="left" w:pos="2520"/>
        </w:tabs>
      </w:pPr>
    </w:p>
    <w:p w:rsidR="004C7339" w:rsidRDefault="004C7339" w:rsidP="00173ADE">
      <w:pPr>
        <w:tabs>
          <w:tab w:val="left" w:pos="2520"/>
        </w:tabs>
      </w:pPr>
    </w:p>
    <w:p w:rsidR="004C7339" w:rsidRPr="004C7339" w:rsidRDefault="004C7339" w:rsidP="004C7339"/>
    <w:p w:rsidR="004C7339" w:rsidRPr="004C7339" w:rsidRDefault="004C7339" w:rsidP="004C7339"/>
    <w:p w:rsidR="004C7339" w:rsidRDefault="004C7339" w:rsidP="004C7339"/>
    <w:p w:rsidR="00173ADE" w:rsidRDefault="004C7339" w:rsidP="004C7339">
      <w:r>
        <w:t xml:space="preserve">Fig 6: CDF of trail with </w:t>
      </w:r>
      <w:proofErr w:type="gramStart"/>
      <w:r>
        <w:t>P(</w:t>
      </w:r>
      <w:proofErr w:type="gramEnd"/>
      <w:r>
        <w:t>failure) = 0.06 with 25 consecutive successes</w:t>
      </w:r>
    </w:p>
    <w:p w:rsidR="004C7339" w:rsidRPr="004C7339" w:rsidRDefault="00FD1408" w:rsidP="004C73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86150" cy="2614295"/>
            <wp:effectExtent l="0" t="0" r="0" b="0"/>
            <wp:wrapTight wrapText="bothSides">
              <wp:wrapPolygon edited="0">
                <wp:start x="1770" y="1102"/>
                <wp:lineTo x="1652" y="3305"/>
                <wp:lineTo x="1889" y="3935"/>
                <wp:lineTo x="2597" y="3935"/>
                <wp:lineTo x="1770" y="5824"/>
                <wp:lineTo x="1770" y="6138"/>
                <wp:lineTo x="2597" y="6453"/>
                <wp:lineTo x="1770" y="8027"/>
                <wp:lineTo x="2597" y="8972"/>
                <wp:lineTo x="1770" y="10231"/>
                <wp:lineTo x="2597" y="11490"/>
                <wp:lineTo x="1770" y="12434"/>
                <wp:lineTo x="2597" y="14008"/>
                <wp:lineTo x="1770" y="14480"/>
                <wp:lineTo x="1770" y="14953"/>
                <wp:lineTo x="2597" y="16527"/>
                <wp:lineTo x="1889" y="16527"/>
                <wp:lineTo x="1770" y="16999"/>
                <wp:lineTo x="2007" y="19045"/>
                <wp:lineTo x="2479" y="19989"/>
                <wp:lineTo x="19948" y="19989"/>
                <wp:lineTo x="19948" y="1574"/>
                <wp:lineTo x="19003" y="1417"/>
                <wp:lineTo x="2833" y="1102"/>
                <wp:lineTo x="1770" y="110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7339" w:rsidRPr="004C7339" w:rsidSect="00744F4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BC" w:rsidRDefault="003A14BC" w:rsidP="00173ADE">
      <w:pPr>
        <w:spacing w:after="0" w:line="240" w:lineRule="auto"/>
      </w:pPr>
      <w:r>
        <w:separator/>
      </w:r>
    </w:p>
  </w:endnote>
  <w:endnote w:type="continuationSeparator" w:id="0">
    <w:p w:rsidR="003A14BC" w:rsidRDefault="003A14BC" w:rsidP="0017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BC" w:rsidRDefault="003A14BC" w:rsidP="00173ADE">
      <w:pPr>
        <w:spacing w:after="0" w:line="240" w:lineRule="auto"/>
      </w:pPr>
      <w:r>
        <w:separator/>
      </w:r>
    </w:p>
  </w:footnote>
  <w:footnote w:type="continuationSeparator" w:id="0">
    <w:p w:rsidR="003A14BC" w:rsidRDefault="003A14BC" w:rsidP="0017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DE" w:rsidRDefault="00173ADE">
    <w:pPr>
      <w:pStyle w:val="Header"/>
    </w:pPr>
    <w:r>
      <w:t>John Thomas</w:t>
    </w:r>
  </w:p>
  <w:p w:rsidR="00173ADE" w:rsidRDefault="00173ADE">
    <w:pPr>
      <w:pStyle w:val="Header"/>
    </w:pPr>
    <w:proofErr w:type="spellStart"/>
    <w:r>
      <w:t>Matlab</w:t>
    </w:r>
    <w:proofErr w:type="spellEnd"/>
    <w:r>
      <w:t xml:space="preserve"> Assignment 4.2</w:t>
    </w:r>
  </w:p>
  <w:p w:rsidR="00173ADE" w:rsidRDefault="00173ADE">
    <w:pPr>
      <w:pStyle w:val="Header"/>
    </w:pPr>
    <w:r>
      <w:t>2/22/13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DE"/>
    <w:rsid w:val="00173ADE"/>
    <w:rsid w:val="0019278D"/>
    <w:rsid w:val="003A14BC"/>
    <w:rsid w:val="004C7339"/>
    <w:rsid w:val="00554B5C"/>
    <w:rsid w:val="006B067D"/>
    <w:rsid w:val="00744F40"/>
    <w:rsid w:val="00E333B1"/>
    <w:rsid w:val="00FD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DE"/>
  </w:style>
  <w:style w:type="paragraph" w:styleId="Footer">
    <w:name w:val="footer"/>
    <w:basedOn w:val="Normal"/>
    <w:link w:val="FooterChar"/>
    <w:uiPriority w:val="99"/>
    <w:unhideWhenUsed/>
    <w:rsid w:val="0017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DE"/>
  </w:style>
  <w:style w:type="paragraph" w:styleId="Footer">
    <w:name w:val="footer"/>
    <w:basedOn w:val="Normal"/>
    <w:link w:val="FooterChar"/>
    <w:uiPriority w:val="99"/>
    <w:unhideWhenUsed/>
    <w:rsid w:val="0017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 Thomas</dc:creator>
  <cp:lastModifiedBy>latecki</cp:lastModifiedBy>
  <cp:revision>6</cp:revision>
  <dcterms:created xsi:type="dcterms:W3CDTF">2013-02-22T19:27:00Z</dcterms:created>
  <dcterms:modified xsi:type="dcterms:W3CDTF">2013-03-07T21:37:00Z</dcterms:modified>
</cp:coreProperties>
</file>